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68DFB" w14:textId="04E09836" w:rsidR="00FD7F53" w:rsidRDefault="00F54A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5F17DC" w:rsidRPr="005F17DC">
        <w:rPr>
          <w:rFonts w:ascii="Times New Roman" w:hAnsi="Times New Roman" w:cs="Times New Roman"/>
          <w:sz w:val="28"/>
          <w:szCs w:val="28"/>
        </w:rPr>
        <w:t>Ф.7-</w:t>
      </w:r>
      <w:r>
        <w:rPr>
          <w:rFonts w:ascii="Times New Roman" w:hAnsi="Times New Roman" w:cs="Times New Roman"/>
          <w:sz w:val="28"/>
          <w:szCs w:val="28"/>
        </w:rPr>
        <w:t>03-03</w:t>
      </w:r>
    </w:p>
    <w:p w14:paraId="3A1A5D8A" w14:textId="07EBA8FC" w:rsidR="005F17DC" w:rsidRDefault="005F17DC">
      <w:pPr>
        <w:rPr>
          <w:rFonts w:ascii="Times New Roman" w:hAnsi="Times New Roman" w:cs="Times New Roman"/>
          <w:sz w:val="28"/>
          <w:szCs w:val="28"/>
        </w:rPr>
      </w:pPr>
    </w:p>
    <w:p w14:paraId="76BE76DA" w14:textId="03E288F4" w:rsidR="00F54A48" w:rsidRDefault="00F54A48">
      <w:pPr>
        <w:rPr>
          <w:rFonts w:ascii="Times New Roman" w:hAnsi="Times New Roman" w:cs="Times New Roman"/>
          <w:sz w:val="28"/>
          <w:szCs w:val="28"/>
        </w:rPr>
      </w:pPr>
    </w:p>
    <w:p w14:paraId="24ACA094" w14:textId="0D99207D" w:rsidR="00F54A48" w:rsidRDefault="00F54A48">
      <w:pPr>
        <w:rPr>
          <w:rFonts w:ascii="Times New Roman" w:hAnsi="Times New Roman" w:cs="Times New Roman"/>
          <w:sz w:val="28"/>
          <w:szCs w:val="28"/>
        </w:rPr>
      </w:pPr>
    </w:p>
    <w:p w14:paraId="46802344" w14:textId="77777777" w:rsidR="00F54A48" w:rsidRDefault="00F54A48">
      <w:pPr>
        <w:rPr>
          <w:rFonts w:ascii="Times New Roman" w:hAnsi="Times New Roman" w:cs="Times New Roman"/>
          <w:sz w:val="28"/>
          <w:szCs w:val="28"/>
        </w:rPr>
      </w:pPr>
    </w:p>
    <w:p w14:paraId="670E65EA" w14:textId="2E68AC1C" w:rsidR="005F17DC" w:rsidRDefault="005F17DC">
      <w:pPr>
        <w:rPr>
          <w:rFonts w:ascii="Times New Roman" w:hAnsi="Times New Roman" w:cs="Times New Roman"/>
          <w:sz w:val="28"/>
          <w:szCs w:val="28"/>
        </w:rPr>
      </w:pPr>
    </w:p>
    <w:p w14:paraId="009F6972" w14:textId="1225F1A5" w:rsidR="005F17DC" w:rsidRPr="005F17DC" w:rsidRDefault="005F17DC" w:rsidP="005F17D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17DC">
        <w:rPr>
          <w:rFonts w:ascii="Times New Roman" w:hAnsi="Times New Roman" w:cs="Times New Roman"/>
          <w:b/>
          <w:bCs/>
          <w:sz w:val="28"/>
          <w:szCs w:val="28"/>
        </w:rPr>
        <w:t>УРМАШЕВ Б.А.</w:t>
      </w:r>
    </w:p>
    <w:p w14:paraId="40D6D894" w14:textId="0D3F79EA" w:rsidR="005F17DC" w:rsidRDefault="005F17DC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34B8CF" w14:textId="3CD5C8F6" w:rsidR="005F17DC" w:rsidRDefault="005F17DC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8B565D" w14:textId="2C7D1530" w:rsidR="00F54A48" w:rsidRDefault="00F54A48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A29F63" w14:textId="77777777" w:rsidR="00F54A48" w:rsidRDefault="00F54A48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350238" w14:textId="4EA2E932" w:rsidR="005F17DC" w:rsidRDefault="005F17DC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D90E9C" w14:textId="541262A5" w:rsidR="005F17DC" w:rsidRDefault="005F17DC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05F23F7" w14:textId="11F019FA" w:rsidR="005F17DC" w:rsidRPr="005F17DC" w:rsidRDefault="00A14D2D" w:rsidP="005F17D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МӨЛШЕРЛІК ТАЛДАУ</w:t>
      </w:r>
    </w:p>
    <w:p w14:paraId="32F79A82" w14:textId="5FEF4378" w:rsidR="005F17DC" w:rsidRDefault="005F17DC" w:rsidP="005F17D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8FC2F0D" w14:textId="44878DD5" w:rsidR="005F17DC" w:rsidRPr="005F17DC" w:rsidRDefault="005F17DC" w:rsidP="005F17D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678BF73A" w14:textId="5D3328D6" w:rsidR="005F17DC" w:rsidRDefault="005F17DC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EB2827F" w14:textId="5AC987B5" w:rsidR="005F17DC" w:rsidRDefault="005F17DC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068166E" w14:textId="34312E1D" w:rsidR="00F54A48" w:rsidRDefault="00F54A48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DC2D232" w14:textId="1606B137" w:rsidR="00F54A48" w:rsidRDefault="00F54A48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C957C9" w14:textId="5C397476" w:rsidR="00F54A48" w:rsidRDefault="00F54A48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335C6C9" w14:textId="6117C06B" w:rsidR="00F54A48" w:rsidRDefault="00F54A48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73DB9F0" w14:textId="461309B3" w:rsidR="00F54A48" w:rsidRDefault="00F54A48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DBEE5C" w14:textId="285432AA" w:rsidR="00F54A48" w:rsidRDefault="00F54A48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1286552" w14:textId="45C3D228" w:rsidR="00F54A48" w:rsidRDefault="00F54A48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4621A6F" w14:textId="429CB5E4" w:rsidR="00F54A48" w:rsidRDefault="00F54A48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FAD40E" w14:textId="77777777" w:rsidR="00F54A48" w:rsidRDefault="00F54A48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2D9E1A" w14:textId="57D2D2FB" w:rsidR="005F17DC" w:rsidRPr="005F17DC" w:rsidRDefault="005F17DC" w:rsidP="005F17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Шымкент, </w:t>
      </w:r>
      <w:r>
        <w:rPr>
          <w:rFonts w:ascii="Times New Roman" w:hAnsi="Times New Roman" w:cs="Times New Roman"/>
          <w:sz w:val="28"/>
          <w:szCs w:val="28"/>
        </w:rPr>
        <w:t>2022</w:t>
      </w:r>
    </w:p>
    <w:p w14:paraId="48AD08D9" w14:textId="35D3B02D" w:rsidR="005F17DC" w:rsidRDefault="005F17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51A7B3A" w14:textId="33F6217C" w:rsidR="005F17DC" w:rsidRDefault="005F17DC">
      <w:pPr>
        <w:rPr>
          <w:rFonts w:ascii="Times New Roman" w:hAnsi="Times New Roman" w:cs="Times New Roman"/>
          <w:sz w:val="28"/>
          <w:szCs w:val="28"/>
        </w:rPr>
      </w:pPr>
    </w:p>
    <w:p w14:paraId="046F5B7B" w14:textId="3F153176" w:rsidR="005F17DC" w:rsidRDefault="005F17DC">
      <w:pPr>
        <w:rPr>
          <w:rFonts w:ascii="Times New Roman" w:hAnsi="Times New Roman" w:cs="Times New Roman"/>
          <w:sz w:val="28"/>
          <w:szCs w:val="28"/>
        </w:rPr>
      </w:pPr>
    </w:p>
    <w:p w14:paraId="2B17430D" w14:textId="44B25174" w:rsidR="005F17DC" w:rsidRDefault="005F17DC">
      <w:pPr>
        <w:rPr>
          <w:rFonts w:ascii="Times New Roman" w:hAnsi="Times New Roman" w:cs="Times New Roman"/>
          <w:sz w:val="28"/>
          <w:szCs w:val="28"/>
        </w:rPr>
      </w:pPr>
    </w:p>
    <w:p w14:paraId="406D228F" w14:textId="77777777" w:rsidR="005F17DC" w:rsidRPr="005F17DC" w:rsidRDefault="005F17DC" w:rsidP="005F17D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F17DC" w:rsidRPr="005F1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030"/>
    <w:rsid w:val="00004030"/>
    <w:rsid w:val="005F17DC"/>
    <w:rsid w:val="00A14D2D"/>
    <w:rsid w:val="00F54A48"/>
    <w:rsid w:val="00FD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31CD5"/>
  <w15:chartTrackingRefBased/>
  <w15:docId w15:val="{C54C1E7C-0170-4286-BEEB-6E5D532F8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2022-11-17T19:04:00Z</dcterms:created>
  <dcterms:modified xsi:type="dcterms:W3CDTF">2022-11-17T19:04:00Z</dcterms:modified>
</cp:coreProperties>
</file>